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AFD8" w14:textId="77777777" w:rsidR="00EB6ADC" w:rsidRPr="00077176" w:rsidRDefault="00EB6ADC" w:rsidP="0007717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77176">
        <w:rPr>
          <w:rFonts w:ascii="Times New Roman" w:hAnsi="Times New Roman" w:cs="Times New Roman"/>
          <w:b/>
          <w:bCs/>
          <w:i/>
          <w:sz w:val="24"/>
          <w:szCs w:val="24"/>
        </w:rPr>
        <w:t>Każde dziecko zasługuje na dzieciństwo wolne od przemocy!!!</w:t>
      </w:r>
    </w:p>
    <w:p w14:paraId="4298BC53" w14:textId="77777777" w:rsidR="009A614E" w:rsidRDefault="009A614E" w:rsidP="000771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7D813C" w14:textId="77777777" w:rsidR="00077176" w:rsidRDefault="009A614E" w:rsidP="000771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Standardy  ochrony małoletnich przed krzywdzeniem</w:t>
      </w:r>
    </w:p>
    <w:p w14:paraId="01D3C6C6" w14:textId="77777777" w:rsidR="009A614E" w:rsidRDefault="009A614E" w:rsidP="000771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Szkole Podstawowej nr 19 im. Mieszka I w Białymstoku.</w:t>
      </w:r>
    </w:p>
    <w:p w14:paraId="347D43AA" w14:textId="77777777" w:rsidR="009A614E" w:rsidRDefault="009A614E" w:rsidP="000771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EBED1B" w14:textId="77777777" w:rsidR="006A3228" w:rsidRDefault="009A614E" w:rsidP="006A3228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</w:t>
      </w:r>
      <w:r w:rsidR="00077176">
        <w:rPr>
          <w:rFonts w:ascii="Times New Roman" w:hAnsi="Times New Roman" w:cs="Times New Roman"/>
          <w:sz w:val="24"/>
          <w:szCs w:val="24"/>
        </w:rPr>
        <w:t>musi za</w:t>
      </w:r>
      <w:r>
        <w:rPr>
          <w:rFonts w:ascii="Times New Roman" w:hAnsi="Times New Roman" w:cs="Times New Roman"/>
          <w:sz w:val="24"/>
          <w:szCs w:val="24"/>
        </w:rPr>
        <w:t>dba</w:t>
      </w:r>
      <w:r w:rsidR="00077176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 o to, by osoby przez niego zatrudnione posiadały odpowiednie kwalifikacje</w:t>
      </w:r>
      <w:r w:rsidR="00077176">
        <w:rPr>
          <w:rFonts w:ascii="Times New Roman" w:hAnsi="Times New Roman" w:cs="Times New Roman"/>
          <w:sz w:val="24"/>
          <w:szCs w:val="24"/>
        </w:rPr>
        <w:t>, a</w:t>
      </w:r>
      <w:r w:rsidR="00174BEC">
        <w:rPr>
          <w:rFonts w:ascii="Times New Roman" w:hAnsi="Times New Roman" w:cs="Times New Roman"/>
          <w:sz w:val="24"/>
          <w:szCs w:val="24"/>
        </w:rPr>
        <w:t xml:space="preserve"> kontakty  z nimi były dla Ciebie bezpieczne. </w:t>
      </w:r>
    </w:p>
    <w:p w14:paraId="6D01761D" w14:textId="77777777" w:rsidR="006A3228" w:rsidRDefault="009A614E" w:rsidP="006A3228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228">
        <w:rPr>
          <w:rFonts w:ascii="Times New Roman" w:hAnsi="Times New Roman" w:cs="Times New Roman"/>
          <w:bCs/>
          <w:sz w:val="24"/>
          <w:szCs w:val="24"/>
        </w:rPr>
        <w:t xml:space="preserve">Każdy pracownik Szkoły </w:t>
      </w:r>
      <w:r w:rsidR="00077176" w:rsidRPr="006A3228">
        <w:rPr>
          <w:rFonts w:ascii="Times New Roman" w:hAnsi="Times New Roman" w:cs="Times New Roman"/>
          <w:bCs/>
          <w:sz w:val="24"/>
          <w:szCs w:val="24"/>
        </w:rPr>
        <w:t>(</w:t>
      </w:r>
      <w:r w:rsidRPr="006A3228">
        <w:rPr>
          <w:rFonts w:ascii="Times New Roman" w:hAnsi="Times New Roman" w:cs="Times New Roman"/>
          <w:bCs/>
          <w:sz w:val="24"/>
          <w:szCs w:val="24"/>
        </w:rPr>
        <w:t>dyrektor, nauczyciel, pani pielęgniarka, pani woźna, pani kucharka i inni )</w:t>
      </w:r>
      <w:r w:rsidR="00EB6ADC" w:rsidRPr="006A3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7176" w:rsidRPr="006A3228">
        <w:rPr>
          <w:rFonts w:ascii="Times New Roman" w:hAnsi="Times New Roman" w:cs="Times New Roman"/>
          <w:bCs/>
          <w:sz w:val="24"/>
          <w:szCs w:val="24"/>
        </w:rPr>
        <w:t>ma obowiązek</w:t>
      </w:r>
      <w:r w:rsidRPr="006A3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4BEC" w:rsidRPr="006A3228">
        <w:rPr>
          <w:rFonts w:ascii="Times New Roman" w:hAnsi="Times New Roman" w:cs="Times New Roman"/>
          <w:bCs/>
          <w:sz w:val="24"/>
          <w:szCs w:val="24"/>
        </w:rPr>
        <w:t xml:space="preserve">traktować Cię z szacunkiem. </w:t>
      </w:r>
      <w:r w:rsidRPr="006A3228">
        <w:rPr>
          <w:rFonts w:ascii="Times New Roman" w:hAnsi="Times New Roman" w:cs="Times New Roman"/>
          <w:bCs/>
          <w:sz w:val="24"/>
          <w:szCs w:val="24"/>
        </w:rPr>
        <w:t xml:space="preserve">Nie mogą zachowywać </w:t>
      </w:r>
      <w:r w:rsidR="00174BEC" w:rsidRPr="006A3228">
        <w:rPr>
          <w:rFonts w:ascii="Times New Roman" w:hAnsi="Times New Roman" w:cs="Times New Roman"/>
          <w:bCs/>
          <w:sz w:val="24"/>
          <w:szCs w:val="24"/>
        </w:rPr>
        <w:t xml:space="preserve">się </w:t>
      </w:r>
      <w:r w:rsidRPr="006A3228">
        <w:rPr>
          <w:rFonts w:ascii="Times New Roman" w:hAnsi="Times New Roman" w:cs="Times New Roman"/>
          <w:bCs/>
          <w:sz w:val="24"/>
          <w:szCs w:val="24"/>
        </w:rPr>
        <w:t>w sposób niestosowny</w:t>
      </w:r>
      <w:r w:rsidR="00174BEC" w:rsidRPr="006A3228">
        <w:rPr>
          <w:rFonts w:ascii="Times New Roman" w:hAnsi="Times New Roman" w:cs="Times New Roman"/>
          <w:bCs/>
          <w:sz w:val="24"/>
          <w:szCs w:val="24"/>
        </w:rPr>
        <w:t xml:space="preserve"> tj. obrażać</w:t>
      </w:r>
      <w:r w:rsidRPr="006A3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7176" w:rsidRPr="006A3228">
        <w:rPr>
          <w:rFonts w:ascii="Times New Roman" w:hAnsi="Times New Roman" w:cs="Times New Roman"/>
          <w:bCs/>
          <w:sz w:val="24"/>
          <w:szCs w:val="24"/>
        </w:rPr>
        <w:t xml:space="preserve">Cię </w:t>
      </w:r>
      <w:r w:rsidRPr="006A3228">
        <w:rPr>
          <w:rFonts w:ascii="Times New Roman" w:hAnsi="Times New Roman" w:cs="Times New Roman"/>
          <w:bCs/>
          <w:sz w:val="24"/>
          <w:szCs w:val="24"/>
        </w:rPr>
        <w:t xml:space="preserve">ośmieszać, </w:t>
      </w:r>
      <w:r w:rsidRPr="006A3228">
        <w:rPr>
          <w:rFonts w:ascii="Times New Roman" w:hAnsi="Times New Roman" w:cs="Times New Roman"/>
          <w:sz w:val="24"/>
          <w:szCs w:val="24"/>
        </w:rPr>
        <w:t>zawstydzać itp.</w:t>
      </w:r>
    </w:p>
    <w:p w14:paraId="6D70411D" w14:textId="4D9DDCE4" w:rsidR="006A3228" w:rsidRDefault="009A614E" w:rsidP="006A3228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228">
        <w:rPr>
          <w:rFonts w:ascii="Times New Roman" w:hAnsi="Times New Roman" w:cs="Times New Roman"/>
          <w:bCs/>
          <w:sz w:val="24"/>
          <w:szCs w:val="24"/>
        </w:rPr>
        <w:t>.</w:t>
      </w:r>
      <w:r w:rsidRPr="006A3228">
        <w:rPr>
          <w:rFonts w:ascii="Times New Roman" w:eastAsia="Calibri" w:hAnsi="Times New Roman" w:cs="Times New Roman"/>
          <w:sz w:val="24"/>
          <w:szCs w:val="24"/>
        </w:rPr>
        <w:t>Pracownik</w:t>
      </w:r>
      <w:r w:rsidR="00EB6ADC" w:rsidRPr="006A32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A3228">
        <w:rPr>
          <w:rFonts w:ascii="Times New Roman" w:eastAsia="Calibri" w:hAnsi="Times New Roman" w:cs="Times New Roman"/>
          <w:sz w:val="24"/>
          <w:szCs w:val="24"/>
        </w:rPr>
        <w:t xml:space="preserve">Szkoły zobowiązany </w:t>
      </w:r>
      <w:r w:rsidR="00174BEC" w:rsidRPr="006A3228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Pr="006A3228">
        <w:rPr>
          <w:rFonts w:ascii="Times New Roman" w:hAnsi="Times New Roman" w:cs="Times New Roman"/>
          <w:sz w:val="24"/>
          <w:szCs w:val="24"/>
        </w:rPr>
        <w:t xml:space="preserve">traktować równo </w:t>
      </w:r>
      <w:r w:rsidR="00174BEC" w:rsidRPr="006A3228">
        <w:rPr>
          <w:rFonts w:ascii="Times New Roman" w:hAnsi="Times New Roman" w:cs="Times New Roman"/>
          <w:sz w:val="24"/>
          <w:szCs w:val="24"/>
        </w:rPr>
        <w:t xml:space="preserve">każdego z Was, bez względu na </w:t>
      </w:r>
      <w:r w:rsidRPr="006A3228">
        <w:rPr>
          <w:rFonts w:ascii="Times New Roman" w:hAnsi="Times New Roman" w:cs="Times New Roman"/>
          <w:sz w:val="24"/>
          <w:szCs w:val="24"/>
        </w:rPr>
        <w:t>płeć, orientację seksualną, sprawność/niepełnosprawność, status społeczny, kulturowy, religijny i światopogląd</w:t>
      </w:r>
      <w:r w:rsidR="006A3228">
        <w:rPr>
          <w:rFonts w:ascii="Times New Roman" w:hAnsi="Times New Roman" w:cs="Times New Roman"/>
          <w:sz w:val="24"/>
          <w:szCs w:val="24"/>
        </w:rPr>
        <w:t>.</w:t>
      </w:r>
    </w:p>
    <w:p w14:paraId="1A698310" w14:textId="77777777" w:rsidR="006A3228" w:rsidRDefault="00077176" w:rsidP="006A3228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228">
        <w:rPr>
          <w:rFonts w:ascii="Times New Roman" w:hAnsi="Times New Roman" w:cs="Times New Roman"/>
          <w:sz w:val="24"/>
          <w:szCs w:val="24"/>
        </w:rPr>
        <w:t>Żaden p</w:t>
      </w:r>
      <w:r w:rsidRPr="006A3228">
        <w:rPr>
          <w:rFonts w:ascii="Times New Roman" w:hAnsi="Times New Roman" w:cs="Times New Roman"/>
          <w:bCs/>
          <w:sz w:val="24"/>
          <w:szCs w:val="24"/>
        </w:rPr>
        <w:t>racownik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3228">
        <w:rPr>
          <w:rFonts w:ascii="Times New Roman" w:hAnsi="Times New Roman" w:cs="Times New Roman"/>
          <w:bCs/>
          <w:sz w:val="24"/>
          <w:szCs w:val="24"/>
        </w:rPr>
        <w:t>nie może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>: bi</w:t>
      </w:r>
      <w:r w:rsidRPr="006A3228">
        <w:rPr>
          <w:rFonts w:ascii="Times New Roman" w:hAnsi="Times New Roman" w:cs="Times New Roman"/>
          <w:bCs/>
          <w:sz w:val="24"/>
          <w:szCs w:val="24"/>
        </w:rPr>
        <w:t>ć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>, szturcha</w:t>
      </w:r>
      <w:r w:rsidRPr="006A3228">
        <w:rPr>
          <w:rFonts w:ascii="Times New Roman" w:hAnsi="Times New Roman" w:cs="Times New Roman"/>
          <w:bCs/>
          <w:sz w:val="24"/>
          <w:szCs w:val="24"/>
        </w:rPr>
        <w:t>ć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>, popycha</w:t>
      </w:r>
      <w:r w:rsidRPr="006A3228">
        <w:rPr>
          <w:rFonts w:ascii="Times New Roman" w:hAnsi="Times New Roman" w:cs="Times New Roman"/>
          <w:bCs/>
          <w:sz w:val="24"/>
          <w:szCs w:val="24"/>
        </w:rPr>
        <w:t>ć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>,</w:t>
      </w:r>
      <w:r w:rsidR="00174BEC" w:rsidRPr="006A3228">
        <w:rPr>
          <w:rFonts w:ascii="Times New Roman" w:hAnsi="Times New Roman" w:cs="Times New Roman"/>
          <w:bCs/>
          <w:sz w:val="24"/>
          <w:szCs w:val="24"/>
        </w:rPr>
        <w:t xml:space="preserve"> dotyka</w:t>
      </w:r>
      <w:r w:rsidRPr="006A3228">
        <w:rPr>
          <w:rFonts w:ascii="Times New Roman" w:hAnsi="Times New Roman" w:cs="Times New Roman"/>
          <w:bCs/>
          <w:sz w:val="24"/>
          <w:szCs w:val="24"/>
        </w:rPr>
        <w:t>ć</w:t>
      </w:r>
      <w:r w:rsidR="00174BEC" w:rsidRPr="006A3228">
        <w:rPr>
          <w:rFonts w:ascii="Times New Roman" w:hAnsi="Times New Roman" w:cs="Times New Roman"/>
          <w:bCs/>
          <w:sz w:val="24"/>
          <w:szCs w:val="24"/>
        </w:rPr>
        <w:t xml:space="preserve"> Ciebie 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>w sposób, który może być uznany za nieprzyzwoity lub niestosowny, angażowa</w:t>
      </w:r>
      <w:r w:rsidRPr="006A3228">
        <w:rPr>
          <w:rFonts w:ascii="Times New Roman" w:hAnsi="Times New Roman" w:cs="Times New Roman"/>
          <w:bCs/>
          <w:sz w:val="24"/>
          <w:szCs w:val="24"/>
        </w:rPr>
        <w:t>ć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 xml:space="preserve"> się w takie aktywności jak łas</w:t>
      </w:r>
      <w:r w:rsidR="00174BEC" w:rsidRPr="006A3228">
        <w:rPr>
          <w:rFonts w:ascii="Times New Roman" w:hAnsi="Times New Roman" w:cs="Times New Roman"/>
          <w:bCs/>
          <w:sz w:val="24"/>
          <w:szCs w:val="24"/>
        </w:rPr>
        <w:t>kotanie, udawane walki,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 xml:space="preserve"> czy brutalne zabawy fizyczne.</w:t>
      </w:r>
    </w:p>
    <w:p w14:paraId="14F147C7" w14:textId="77777777" w:rsidR="006A3228" w:rsidRPr="006A3228" w:rsidRDefault="00077176" w:rsidP="00077176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228">
        <w:rPr>
          <w:rFonts w:ascii="Times New Roman" w:hAnsi="Times New Roman" w:cs="Times New Roman"/>
          <w:sz w:val="24"/>
          <w:szCs w:val="24"/>
        </w:rPr>
        <w:t>Żaden p</w:t>
      </w:r>
      <w:r w:rsidRPr="006A3228">
        <w:rPr>
          <w:rFonts w:ascii="Times New Roman" w:hAnsi="Times New Roman" w:cs="Times New Roman"/>
          <w:bCs/>
          <w:sz w:val="24"/>
          <w:szCs w:val="24"/>
        </w:rPr>
        <w:t>racownik nie może</w:t>
      </w:r>
      <w:r w:rsidR="009A614E" w:rsidRPr="006A3228">
        <w:rPr>
          <w:rFonts w:ascii="Times New Roman" w:hAnsi="Times New Roman" w:cs="Times New Roman"/>
          <w:sz w:val="24"/>
          <w:szCs w:val="24"/>
        </w:rPr>
        <w:t xml:space="preserve"> zaprasza</w:t>
      </w:r>
      <w:r w:rsidRPr="006A3228">
        <w:rPr>
          <w:rFonts w:ascii="Times New Roman" w:hAnsi="Times New Roman" w:cs="Times New Roman"/>
          <w:sz w:val="24"/>
          <w:szCs w:val="24"/>
        </w:rPr>
        <w:t>ć</w:t>
      </w:r>
      <w:r w:rsidR="009A614E" w:rsidRPr="006A3228">
        <w:rPr>
          <w:rFonts w:ascii="Times New Roman" w:hAnsi="Times New Roman" w:cs="Times New Roman"/>
          <w:sz w:val="24"/>
          <w:szCs w:val="24"/>
        </w:rPr>
        <w:t xml:space="preserve"> </w:t>
      </w:r>
      <w:r w:rsidR="00174BEC" w:rsidRPr="006A3228">
        <w:rPr>
          <w:rFonts w:ascii="Times New Roman" w:hAnsi="Times New Roman" w:cs="Times New Roman"/>
          <w:sz w:val="24"/>
          <w:szCs w:val="24"/>
        </w:rPr>
        <w:t>Ciebie</w:t>
      </w:r>
      <w:r w:rsidR="009A614E" w:rsidRPr="006A3228">
        <w:rPr>
          <w:rFonts w:ascii="Times New Roman" w:hAnsi="Times New Roman" w:cs="Times New Roman"/>
          <w:sz w:val="24"/>
          <w:szCs w:val="24"/>
        </w:rPr>
        <w:t xml:space="preserve"> do swojego miejsca zami</w:t>
      </w:r>
      <w:r w:rsidR="00174BEC" w:rsidRPr="006A3228">
        <w:rPr>
          <w:rFonts w:ascii="Times New Roman" w:hAnsi="Times New Roman" w:cs="Times New Roman"/>
          <w:sz w:val="24"/>
          <w:szCs w:val="24"/>
        </w:rPr>
        <w:t>eszkania, spotyka</w:t>
      </w:r>
      <w:r w:rsidRPr="006A3228">
        <w:rPr>
          <w:rFonts w:ascii="Times New Roman" w:hAnsi="Times New Roman" w:cs="Times New Roman"/>
          <w:sz w:val="24"/>
          <w:szCs w:val="24"/>
        </w:rPr>
        <w:t>ć</w:t>
      </w:r>
      <w:r w:rsidR="00174BEC" w:rsidRPr="006A3228">
        <w:rPr>
          <w:rFonts w:ascii="Times New Roman" w:hAnsi="Times New Roman" w:cs="Times New Roman"/>
          <w:sz w:val="24"/>
          <w:szCs w:val="24"/>
        </w:rPr>
        <w:t xml:space="preserve"> się z Tobą </w:t>
      </w:r>
      <w:r w:rsidRPr="006A3228">
        <w:rPr>
          <w:rFonts w:ascii="Times New Roman" w:hAnsi="Times New Roman" w:cs="Times New Roman"/>
          <w:sz w:val="24"/>
          <w:szCs w:val="24"/>
        </w:rPr>
        <w:t xml:space="preserve">w celach prywatnych </w:t>
      </w:r>
      <w:r w:rsidR="009A614E" w:rsidRPr="006A3228">
        <w:rPr>
          <w:rFonts w:ascii="Times New Roman" w:hAnsi="Times New Roman" w:cs="Times New Roman"/>
          <w:sz w:val="24"/>
          <w:szCs w:val="24"/>
        </w:rPr>
        <w:t>poza godzinami pracy; obejmu</w:t>
      </w:r>
      <w:r w:rsidR="00174BEC" w:rsidRPr="006A3228">
        <w:rPr>
          <w:rFonts w:ascii="Times New Roman" w:hAnsi="Times New Roman" w:cs="Times New Roman"/>
          <w:sz w:val="24"/>
          <w:szCs w:val="24"/>
        </w:rPr>
        <w:t xml:space="preserve">je to także kontakty </w:t>
      </w:r>
      <w:r w:rsidR="009A614E" w:rsidRPr="006A3228">
        <w:rPr>
          <w:rFonts w:ascii="Times New Roman" w:hAnsi="Times New Roman" w:cs="Times New Roman"/>
          <w:sz w:val="24"/>
          <w:szCs w:val="24"/>
        </w:rPr>
        <w:t>poprzez prywatne kanały komunikacji</w:t>
      </w:r>
      <w:r w:rsidR="009A614E" w:rsidRPr="006A3228">
        <w:rPr>
          <w:rFonts w:ascii="Times New Roman" w:hAnsi="Times New Roman" w:cs="Times New Roman"/>
          <w:bCs/>
          <w:sz w:val="24"/>
          <w:szCs w:val="24"/>
        </w:rPr>
        <w:t xml:space="preserve"> (prywatny telefon, e-mail, komunikatory, profile w mediach społecznościowych).</w:t>
      </w:r>
    </w:p>
    <w:p w14:paraId="29E553A8" w14:textId="77777777" w:rsidR="006A3228" w:rsidRDefault="00077176" w:rsidP="00077176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228">
        <w:rPr>
          <w:rFonts w:ascii="Times New Roman" w:hAnsi="Times New Roman" w:cs="Times New Roman"/>
          <w:sz w:val="24"/>
          <w:szCs w:val="24"/>
        </w:rPr>
        <w:t>Każdy pracownik szkoły, który zauważy lub podejrzewa, że jesteś krzywdzony jest zobowiązany zareagować</w:t>
      </w:r>
      <w:r w:rsidR="00565CBF" w:rsidRPr="006A3228">
        <w:rPr>
          <w:rFonts w:ascii="Times New Roman" w:hAnsi="Times New Roman" w:cs="Times New Roman"/>
          <w:sz w:val="24"/>
          <w:szCs w:val="24"/>
        </w:rPr>
        <w:t xml:space="preserve">, a </w:t>
      </w:r>
      <w:r w:rsidRPr="006A3228">
        <w:rPr>
          <w:rFonts w:ascii="Times New Roman" w:hAnsi="Times New Roman" w:cs="Times New Roman"/>
          <w:sz w:val="24"/>
          <w:szCs w:val="24"/>
        </w:rPr>
        <w:t xml:space="preserve">jeśli to konieczne, </w:t>
      </w:r>
      <w:r w:rsidR="00565CBF" w:rsidRPr="006A3228">
        <w:rPr>
          <w:rFonts w:ascii="Times New Roman" w:hAnsi="Times New Roman" w:cs="Times New Roman"/>
          <w:sz w:val="24"/>
          <w:szCs w:val="24"/>
        </w:rPr>
        <w:t>udzielić</w:t>
      </w:r>
      <w:r w:rsidRPr="006A3228">
        <w:rPr>
          <w:rFonts w:ascii="Times New Roman" w:hAnsi="Times New Roman" w:cs="Times New Roman"/>
          <w:sz w:val="24"/>
          <w:szCs w:val="24"/>
        </w:rPr>
        <w:t xml:space="preserve"> pierwszej pomocy.</w:t>
      </w:r>
    </w:p>
    <w:p w14:paraId="70400EEC" w14:textId="77777777" w:rsidR="006A3228" w:rsidRPr="006A3228" w:rsidRDefault="00077176" w:rsidP="00077176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228">
        <w:rPr>
          <w:rFonts w:ascii="Times New Roman" w:hAnsi="Times New Roman" w:cs="Times New Roman"/>
          <w:sz w:val="24"/>
          <w:szCs w:val="24"/>
        </w:rPr>
        <w:t>Możesz  zgłosić krzywdzenie każdej osobie dorosłej w szkole. Możesz wybrać osobę do której masz największe zaufanie</w:t>
      </w:r>
      <w:r w:rsidRPr="006A32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7CFF21" w14:textId="5EDD70DF" w:rsidR="009A614E" w:rsidRPr="006A3228" w:rsidRDefault="00565CBF" w:rsidP="00077176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32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614E" w:rsidRPr="006A3228">
        <w:rPr>
          <w:rFonts w:ascii="Times New Roman" w:hAnsi="Times New Roman" w:cs="Times New Roman"/>
          <w:b/>
          <w:bCs/>
          <w:sz w:val="24"/>
          <w:szCs w:val="24"/>
          <w:u w:val="single"/>
        </w:rPr>
        <w:t>Zasady uczeń-uczeń</w:t>
      </w:r>
    </w:p>
    <w:p w14:paraId="7D54732B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Przestrzegaj zasad zapisanych w Statucie szkoły.</w:t>
      </w:r>
    </w:p>
    <w:p w14:paraId="2BD34530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Znajdź wśród rówieśników kolegę lub koleżankę.</w:t>
      </w:r>
      <w:r w:rsidR="00565CBF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Troszczcie się o siebie.</w:t>
      </w:r>
    </w:p>
    <w:p w14:paraId="631212FC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Znajdź osobę, która będzie twoim zaufanym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 xml:space="preserve">dorosłym, z którą będziesz chętnie </w:t>
      </w:r>
      <w:r w:rsidR="00077176">
        <w:rPr>
          <w:rFonts w:ascii="Times New Roman" w:hAnsi="Times New Roman" w:cs="Times New Roman"/>
          <w:sz w:val="24"/>
          <w:szCs w:val="24"/>
        </w:rPr>
        <w:t>r</w:t>
      </w:r>
      <w:r w:rsidRPr="009A614E">
        <w:rPr>
          <w:rFonts w:ascii="Times New Roman" w:hAnsi="Times New Roman" w:cs="Times New Roman"/>
          <w:sz w:val="24"/>
          <w:szCs w:val="24"/>
        </w:rPr>
        <w:t>ozmawiać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o wszystkim.</w:t>
      </w:r>
    </w:p>
    <w:p w14:paraId="476F3180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Mów głośno i odważnie, gdy ktoś robi coś, co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jest dla ciebie nieprzyjemne.</w:t>
      </w:r>
    </w:p>
    <w:p w14:paraId="0FCAE12E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Stań w obronie kogoś, komu dzieje się krzywda.</w:t>
      </w:r>
    </w:p>
    <w:p w14:paraId="752D67D7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Powiedz swojemu zaufanemu dorosłemu o tym,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że komuś dzieje się krzywda.</w:t>
      </w:r>
    </w:p>
    <w:p w14:paraId="69F5A3E8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Gdy ktoś dorosły chce z tobą rozmawiać, masz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prawo poprosić, by był z Wami jeszcze inny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dorosły lub żebyście rozmawiali w takim miejscu,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w którym widzą Was inni.</w:t>
      </w:r>
    </w:p>
    <w:p w14:paraId="0F9DDE6A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Bądź dla każdego miły i koleżeński.</w:t>
      </w:r>
    </w:p>
    <w:p w14:paraId="366A47E6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Szanuj innych, niezależnie od tego, jak się różnicie.</w:t>
      </w:r>
    </w:p>
    <w:p w14:paraId="26550FA8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Nie obrażaj innych osób, nie śmiej się z nich.</w:t>
      </w:r>
    </w:p>
    <w:p w14:paraId="2846765A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Nie bij innych.</w:t>
      </w:r>
    </w:p>
    <w:p w14:paraId="323717C3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Wypowiadaj się kulturalnie, nie używaj brzydkich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słów, nie przeklinaj.</w:t>
      </w:r>
    </w:p>
    <w:p w14:paraId="06976F1B" w14:textId="77777777" w:rsid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Pamiętaj, że możesz nie uczestniczyć w zabawie,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w której boisz się lub źle się czujesz.</w:t>
      </w:r>
    </w:p>
    <w:p w14:paraId="7A8E1B6C" w14:textId="77777777" w:rsidR="009A614E" w:rsidRPr="009A614E" w:rsidRDefault="009A614E" w:rsidP="0007717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14E">
        <w:rPr>
          <w:rFonts w:ascii="Times New Roman" w:hAnsi="Times New Roman" w:cs="Times New Roman"/>
          <w:sz w:val="24"/>
          <w:szCs w:val="24"/>
        </w:rPr>
        <w:t>Pamiętaj, że inni mogą nie mieć na ochoty na to,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żeby ich dotykać czy przytulać - zawsze pytaj, czy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możesz tak robić. Nie złość się, jeśli ktoś odmówi.</w:t>
      </w:r>
      <w:r w:rsidR="00077176">
        <w:rPr>
          <w:rFonts w:ascii="Times New Roman" w:hAnsi="Times New Roman" w:cs="Times New Roman"/>
          <w:sz w:val="24"/>
          <w:szCs w:val="24"/>
        </w:rPr>
        <w:t xml:space="preserve"> </w:t>
      </w:r>
      <w:r w:rsidRPr="009A614E">
        <w:rPr>
          <w:rFonts w:ascii="Times New Roman" w:hAnsi="Times New Roman" w:cs="Times New Roman"/>
          <w:sz w:val="24"/>
          <w:szCs w:val="24"/>
        </w:rPr>
        <w:t>Ty także masz prawo odmówić.</w:t>
      </w:r>
    </w:p>
    <w:p w14:paraId="38BEFC6A" w14:textId="77777777" w:rsidR="009A614E" w:rsidRPr="009A614E" w:rsidRDefault="009A614E" w:rsidP="000771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643DB" w14:textId="77777777" w:rsidR="009A614E" w:rsidRPr="009A614E" w:rsidRDefault="00EB6ADC" w:rsidP="000771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C5D7C3" w14:textId="77777777" w:rsidR="009A614E" w:rsidRDefault="009A614E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0970ED8" w14:textId="77777777" w:rsidR="006A3228" w:rsidRDefault="006A3228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3DC34A03" w14:textId="77777777" w:rsidR="006A3228" w:rsidRDefault="006A3228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84A48E5" w14:textId="77777777" w:rsidR="006A3228" w:rsidRDefault="006A3228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C71F290" w14:textId="77777777" w:rsidR="006A3228" w:rsidRDefault="006A3228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4D32FCF" w14:textId="77777777" w:rsidR="006A3228" w:rsidRDefault="006A3228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5F33E50" w14:textId="4A73500F" w:rsidR="00EB6ADC" w:rsidRDefault="00EB6ADC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Telefony :</w:t>
      </w:r>
    </w:p>
    <w:p w14:paraId="1FAA612D" w14:textId="77777777" w:rsidR="00EB6ADC" w:rsidRPr="00EB6ADC" w:rsidRDefault="00425AC2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Style w:val="Pogrubienie"/>
        </w:rPr>
        <w:t>Telefon Zaufania dla Dzieci i Młodzieży</w:t>
      </w:r>
      <w:r>
        <w:t> </w:t>
      </w:r>
      <w:r>
        <w:rPr>
          <w:rStyle w:val="Pogrubienie"/>
        </w:rPr>
        <w:t>Fundacji Dajemy Dzieciom Siłę</w:t>
      </w:r>
      <w:r>
        <w:t xml:space="preserve"> </w:t>
      </w:r>
    </w:p>
    <w:p w14:paraId="665EB437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116 111</w:t>
      </w:r>
    </w:p>
    <w:p w14:paraId="5A349D03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Dziecięcy telefon zaufania Rzecznika Praw Dziecka</w:t>
      </w:r>
    </w:p>
    <w:p w14:paraId="2F785FAC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800 121 212</w:t>
      </w:r>
    </w:p>
    <w:p w14:paraId="37FB0C52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Telefoniczna Pierwsza Pomoc Psychologiczna</w:t>
      </w:r>
    </w:p>
    <w:p w14:paraId="35148087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22 425 98 48</w:t>
      </w:r>
    </w:p>
    <w:p w14:paraId="6E93939B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Ogólnopolski Telefon Zaufania Narkotyki - Narkomania</w:t>
      </w:r>
    </w:p>
    <w:p w14:paraId="2E9295F9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801 199 900</w:t>
      </w:r>
    </w:p>
    <w:p w14:paraId="48904441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Ogólnopolskie Pogotowie dla Ofiar Przemocy w Rodzinie „Niebieska linia”</w:t>
      </w:r>
    </w:p>
    <w:p w14:paraId="61974070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801 120 002</w:t>
      </w:r>
    </w:p>
    <w:p w14:paraId="028FE5D4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Zaufania Młodych</w:t>
      </w:r>
    </w:p>
    <w:p w14:paraId="6570A106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22 484 88 04</w:t>
      </w:r>
    </w:p>
    <w:p w14:paraId="2CDE4710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Tumbo Pomaga – pomoc dzieciom i młodzieży w żałobie</w:t>
      </w:r>
    </w:p>
    <w:p w14:paraId="66590029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800 111 123</w:t>
      </w:r>
    </w:p>
    <w:p w14:paraId="7F680C71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Pogadania</w:t>
      </w:r>
    </w:p>
    <w:p w14:paraId="55B24C4D" w14:textId="77777777" w:rsidR="00EB6ADC" w:rsidRPr="00EB6ADC" w:rsidRDefault="00EB6ADC" w:rsidP="00EB6ADC">
      <w:pPr>
        <w:suppressAutoHyphens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800 012 005</w:t>
      </w:r>
    </w:p>
    <w:p w14:paraId="34260C8D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Zaufania Uzależnienia Behawioralne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 np. od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komputera,multimediów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14:paraId="32BC4A40" w14:textId="77777777" w:rsidR="00EB6ADC" w:rsidRPr="00EB6ADC" w:rsidRDefault="00EB6ADC" w:rsidP="00EB6AD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801 889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B6ADC">
        <w:rPr>
          <w:rFonts w:ascii="Times New Roman" w:eastAsia="Times New Roman" w:hAnsi="Times New Roman" w:cs="Times New Roman"/>
          <w:sz w:val="24"/>
          <w:szCs w:val="24"/>
          <w:lang w:eastAsia="pl-PL"/>
        </w:rPr>
        <w:t>880</w:t>
      </w:r>
    </w:p>
    <w:p w14:paraId="7C794898" w14:textId="77777777" w:rsidR="00EB6ADC" w:rsidRPr="009A614E" w:rsidRDefault="00EB6ADC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3E2FD22" w14:textId="77777777" w:rsidR="009A614E" w:rsidRPr="009A614E" w:rsidRDefault="009A614E" w:rsidP="009A614E">
      <w:pPr>
        <w:pStyle w:val="Akapitzlist1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615DC64" w14:textId="77777777" w:rsidR="00513E6F" w:rsidRPr="009A614E" w:rsidRDefault="00513E6F">
      <w:pPr>
        <w:rPr>
          <w:rFonts w:ascii="Times New Roman" w:hAnsi="Times New Roman" w:cs="Times New Roman"/>
        </w:rPr>
      </w:pPr>
    </w:p>
    <w:sectPr w:rsidR="00513E6F" w:rsidRPr="009A614E" w:rsidSect="0007717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7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24"/>
    <w:multiLevelType w:val="multilevel"/>
    <w:tmpl w:val="00000024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A347E80"/>
    <w:multiLevelType w:val="hybridMultilevel"/>
    <w:tmpl w:val="83DAB5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2454F"/>
    <w:multiLevelType w:val="hybridMultilevel"/>
    <w:tmpl w:val="49103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8BB"/>
    <w:multiLevelType w:val="hybridMultilevel"/>
    <w:tmpl w:val="C98EC0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574156">
    <w:abstractNumId w:val="0"/>
  </w:num>
  <w:num w:numId="2" w16cid:durableId="241917831">
    <w:abstractNumId w:val="1"/>
  </w:num>
  <w:num w:numId="3" w16cid:durableId="1090926095">
    <w:abstractNumId w:val="2"/>
  </w:num>
  <w:num w:numId="4" w16cid:durableId="1604414082">
    <w:abstractNumId w:val="3"/>
  </w:num>
  <w:num w:numId="5" w16cid:durableId="792869572">
    <w:abstractNumId w:val="4"/>
  </w:num>
  <w:num w:numId="6" w16cid:durableId="2109426450">
    <w:abstractNumId w:val="5"/>
  </w:num>
  <w:num w:numId="7" w16cid:durableId="775096623">
    <w:abstractNumId w:val="7"/>
  </w:num>
  <w:num w:numId="8" w16cid:durableId="1193568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4E"/>
    <w:rsid w:val="00077176"/>
    <w:rsid w:val="00174BEC"/>
    <w:rsid w:val="002013D7"/>
    <w:rsid w:val="00214971"/>
    <w:rsid w:val="00425AC2"/>
    <w:rsid w:val="00513E6F"/>
    <w:rsid w:val="00565CBF"/>
    <w:rsid w:val="006A3228"/>
    <w:rsid w:val="006E3A36"/>
    <w:rsid w:val="0093567D"/>
    <w:rsid w:val="009A614E"/>
    <w:rsid w:val="00CF051F"/>
    <w:rsid w:val="00EB6ADC"/>
    <w:rsid w:val="00EC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CECC"/>
  <w15:docId w15:val="{13E95194-2B51-4700-8D5F-E9AAD97D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614E"/>
    <w:pPr>
      <w:suppressAutoHyphens/>
      <w:spacing w:after="160" w:line="254" w:lineRule="auto"/>
    </w:pPr>
    <w:rPr>
      <w:rFonts w:ascii="Calibri" w:eastAsia="SimSun" w:hAnsi="Calibri" w:cs="font237"/>
      <w:lang w:eastAsia="ar-SA"/>
    </w:rPr>
  </w:style>
  <w:style w:type="paragraph" w:styleId="Nagwek4">
    <w:name w:val="heading 4"/>
    <w:basedOn w:val="Normalny"/>
    <w:link w:val="Nagwek4Znak"/>
    <w:uiPriority w:val="9"/>
    <w:qFormat/>
    <w:rsid w:val="00EB6ADC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A614E"/>
    <w:pPr>
      <w:ind w:left="720"/>
    </w:pPr>
  </w:style>
  <w:style w:type="paragraph" w:styleId="Akapitzlist">
    <w:name w:val="List Paragraph"/>
    <w:basedOn w:val="Normalny"/>
    <w:uiPriority w:val="34"/>
    <w:qFormat/>
    <w:rsid w:val="009A614E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EB6AD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B6AD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5A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8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69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2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9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6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74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9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7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Urszula Dec-zdanowicz</cp:lastModifiedBy>
  <cp:revision>2</cp:revision>
  <dcterms:created xsi:type="dcterms:W3CDTF">2024-03-04T11:29:00Z</dcterms:created>
  <dcterms:modified xsi:type="dcterms:W3CDTF">2024-03-04T11:29:00Z</dcterms:modified>
</cp:coreProperties>
</file>